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PASSO DOPO PASSO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heading=h.71ov2lxz4p77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c3rc6qnzmywp" w:id="1"/>
      <w:bookmarkEnd w:id="1"/>
      <w:r w:rsidDel="00000000" w:rsidR="00000000" w:rsidRPr="00000000">
        <w:rPr>
          <w:rtl w:val="0"/>
        </w:rPr>
        <w:t xml:space="preserve">   DO                      FA                     SOL                   DO</w:t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Passo dopo passo me alejo de la ciudad;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x6yoglxo0a9r" w:id="2"/>
      <w:bookmarkEnd w:id="2"/>
      <w:r w:rsidDel="00000000" w:rsidR="00000000" w:rsidRPr="00000000">
        <w:rPr>
          <w:rtl w:val="0"/>
        </w:rPr>
        <w:t xml:space="preserve">  DO                        FA                   SOL                DO</w:t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passo dopo passo dejo la comodidad.</w:t>
      </w:r>
    </w:p>
    <w:p w:rsidR="00000000" w:rsidDel="00000000" w:rsidP="00000000" w:rsidRDefault="00000000" w:rsidRPr="00000000" w14:paraId="0000000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Tengo un gran secreto, una hermosa novedad, 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me han anunciado más de dos mil años atrás. 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heading=h.wr2tqqu6awf2" w:id="3"/>
      <w:bookmarkEnd w:id="3"/>
      <w:r w:rsidDel="00000000" w:rsidR="00000000" w:rsidRPr="00000000">
        <w:rPr>
          <w:rtl w:val="0"/>
        </w:rPr>
        <w:t xml:space="preserve">  FA                DO     FA                  DO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Panamericana, buses y camión, 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heading=h.tx8ong52l74d" w:id="4"/>
      <w:bookmarkEnd w:id="4"/>
      <w:r w:rsidDel="00000000" w:rsidR="00000000" w:rsidRPr="00000000">
        <w:rPr>
          <w:rtl w:val="0"/>
        </w:rPr>
        <w:t xml:space="preserve">  FA                    DO                     FA                          SOL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caras sorprendidas se preguntan “¿Dónde va?” 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heading=h.ytjfl5bwc8fw" w:id="5"/>
      <w:bookmarkEnd w:id="5"/>
      <w:r w:rsidDel="00000000" w:rsidR="00000000" w:rsidRPr="00000000">
        <w:rPr>
          <w:rtl w:val="0"/>
        </w:rPr>
        <w:t xml:space="preserve">DO                 FA                            SOL                      DO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Y no tienen tiempo de escucharme porque ya 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heading=h.kp9711invytg" w:id="6"/>
      <w:bookmarkEnd w:id="6"/>
      <w:r w:rsidDel="00000000" w:rsidR="00000000" w:rsidRPr="00000000">
        <w:rPr>
          <w:rtl w:val="0"/>
        </w:rPr>
        <w:t xml:space="preserve">DO                   FA                SOL                 DO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la fuerte corriente los arroja a la ciudad.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Comunicaciones en tiempo real,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net y celulares mandan a globalizar.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Claro que el progreso pediría velocidad,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quedo con los pobres, vivo en paz y caridad.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8">
      <w:pPr>
        <w:ind w:left="720" w:firstLine="0"/>
        <w:rPr/>
      </w:pPr>
      <w:r w:rsidDel="00000000" w:rsidR="00000000" w:rsidRPr="00000000">
        <w:rPr>
          <w:rtl w:val="0"/>
        </w:rPr>
        <w:t xml:space="preserve">(+1 tono)</w:t>
      </w:r>
    </w:p>
    <w:p w:rsidR="00000000" w:rsidDel="00000000" w:rsidP="00000000" w:rsidRDefault="00000000" w:rsidRPr="00000000" w14:paraId="00000019">
      <w:pPr>
        <w:pStyle w:val="Subtitle"/>
        <w:rPr/>
      </w:pPr>
      <w:bookmarkStart w:colFirst="0" w:colLast="0" w:name="_heading=h.obwlvk4kqfoj" w:id="7"/>
      <w:bookmarkEnd w:id="7"/>
      <w:r w:rsidDel="00000000" w:rsidR="00000000" w:rsidRPr="00000000">
        <w:rPr>
          <w:rtl w:val="0"/>
        </w:rPr>
        <w:t xml:space="preserve">   RE                    SOL    LA RE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Passo dopo passo…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Cuando un futbolista medio ansioso del mundial,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piensa que la liga sea lo máximo total,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creo que en este mundo haya algo que está mal,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juego con los niños, por Jesús será mi gol.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Dicen que soy "raro", se burlan de mí.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"Cree de ser un santo, ¿por qué no se va de aquí?"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Soy Santo Toribio, San Francisco y otros más,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soy Juanito Bosco que a los pobres va a ayudar.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720" w:firstLine="0"/>
        <w:rPr/>
      </w:pPr>
      <w:r w:rsidDel="00000000" w:rsidR="00000000" w:rsidRPr="00000000">
        <w:rPr>
          <w:rtl w:val="0"/>
        </w:rPr>
        <w:t xml:space="preserve">(+1 tono)</w:t>
      </w:r>
    </w:p>
    <w:p w:rsidR="00000000" w:rsidDel="00000000" w:rsidP="00000000" w:rsidRDefault="00000000" w:rsidRPr="00000000" w14:paraId="00000027">
      <w:pPr>
        <w:pStyle w:val="Subtitle"/>
        <w:rPr/>
      </w:pPr>
      <w:bookmarkStart w:colFirst="0" w:colLast="0" w:name="_heading=h.bg74kxuvmt1n" w:id="8"/>
      <w:bookmarkEnd w:id="8"/>
      <w:r w:rsidDel="00000000" w:rsidR="00000000" w:rsidRPr="00000000">
        <w:rPr>
          <w:rtl w:val="0"/>
        </w:rPr>
        <w:t xml:space="preserve">    MI                       LA             SI MI</w:t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Passo dopo passo… </w:t>
      </w:r>
    </w:p>
    <w:p w:rsidR="00000000" w:rsidDel="00000000" w:rsidP="00000000" w:rsidRDefault="00000000" w:rsidRPr="00000000" w14:paraId="00000029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Passo dopo passo la vida se va, </w:t>
      </w:r>
    </w:p>
    <w:p w:rsidR="00000000" w:rsidDel="00000000" w:rsidP="00000000" w:rsidRDefault="00000000" w:rsidRPr="00000000" w14:paraId="0000002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esa mano tendida todavía ¿qué pedirá? </w:t>
      </w:r>
    </w:p>
    <w:p w:rsidR="00000000" w:rsidDel="00000000" w:rsidP="00000000" w:rsidRDefault="00000000" w:rsidRPr="00000000" w14:paraId="0000002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Sí, te reconozco, leña y casa te doné, </w:t>
      </w:r>
    </w:p>
    <w:p w:rsidR="00000000" w:rsidDel="00000000" w:rsidP="00000000" w:rsidRDefault="00000000" w:rsidRPr="00000000" w14:paraId="0000002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ahora con tu mano quieres regalarme el ciel. </w:t>
      </w:r>
    </w:p>
    <w:p w:rsidR="00000000" w:rsidDel="00000000" w:rsidP="00000000" w:rsidRDefault="00000000" w:rsidRPr="00000000" w14:paraId="0000002E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WrZh9CX9tJRaqqjJjgLDzINrsA==">CgMxLjAyDmguNzFvdjJseHo0cDc3Mg5oLmMzcmM2cW56bXl3cDIOaC54NnlvZ2x4bzBhOXIyDmgud3IydHFxdTZhd2YyMg5oLnR4OG9uZzUybDc0ZDIOaC55dGpmbDVid2M4ZncyDmgua3A5NzExaW52eXRnMg5oLm9id2x2azRrcWZvajIOaC5iZzc0a3h1dm10MW44AHIhMUpxaGpUNEQybG5UZjgyQ1lta3RrNkw3RzF4U3BVdVBl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